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1631012B" w:rsidR="00E77B70" w:rsidRDefault="00931A9A">
      <w:r>
        <w:rPr>
          <w:noProof/>
        </w:rPr>
        <w:drawing>
          <wp:inline distT="0" distB="0" distL="0" distR="0" wp14:anchorId="29658EA4" wp14:editId="2B7A8444">
            <wp:extent cx="3536950" cy="1319530"/>
            <wp:effectExtent l="0" t="0" r="6350" b="0"/>
            <wp:docPr id="4400994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747D2E11" w:rsidR="00221D5C" w:rsidRPr="00583D39" w:rsidRDefault="00583D39" w:rsidP="00583D39">
      <w:pPr>
        <w:rPr>
          <w:rFonts w:ascii="Arial" w:hAnsi="Arial" w:cs="Arial"/>
          <w:sz w:val="24"/>
          <w:szCs w:val="24"/>
        </w:rPr>
      </w:pPr>
      <w:r w:rsidRPr="00583D39">
        <w:rPr>
          <w:rFonts w:ascii="Arial" w:hAnsi="Arial" w:cs="Arial"/>
          <w:sz w:val="24"/>
          <w:szCs w:val="24"/>
        </w:rPr>
        <w:t>Se hace uso responsable</w:t>
      </w:r>
      <w:r>
        <w:rPr>
          <w:rFonts w:ascii="Arial" w:hAnsi="Arial" w:cs="Arial"/>
          <w:sz w:val="24"/>
          <w:szCs w:val="24"/>
        </w:rPr>
        <w:t xml:space="preserve"> </w:t>
      </w:r>
      <w:r w:rsidRPr="00583D39">
        <w:rPr>
          <w:rFonts w:ascii="Arial" w:hAnsi="Arial" w:cs="Arial"/>
          <w:sz w:val="24"/>
          <w:szCs w:val="24"/>
        </w:rPr>
        <w:t>de los espacios virtuales</w:t>
      </w:r>
      <w:r>
        <w:rPr>
          <w:rFonts w:ascii="Arial" w:hAnsi="Arial" w:cs="Arial"/>
          <w:sz w:val="24"/>
          <w:szCs w:val="24"/>
        </w:rPr>
        <w:t xml:space="preserve"> </w:t>
      </w:r>
      <w:r w:rsidRPr="00583D39">
        <w:rPr>
          <w:rFonts w:ascii="Arial" w:hAnsi="Arial" w:cs="Arial"/>
          <w:sz w:val="24"/>
          <w:szCs w:val="24"/>
        </w:rPr>
        <w:t>de aprendizaje según</w:t>
      </w:r>
      <w:r>
        <w:rPr>
          <w:rFonts w:ascii="Arial" w:hAnsi="Arial" w:cs="Arial"/>
          <w:sz w:val="24"/>
          <w:szCs w:val="24"/>
        </w:rPr>
        <w:t xml:space="preserve"> </w:t>
      </w:r>
      <w:r w:rsidRPr="00583D39">
        <w:rPr>
          <w:rFonts w:ascii="Arial" w:hAnsi="Arial" w:cs="Arial"/>
          <w:sz w:val="24"/>
          <w:szCs w:val="24"/>
        </w:rPr>
        <w:t>orientaciones de la guía</w:t>
      </w:r>
      <w:r>
        <w:rPr>
          <w:rFonts w:ascii="Arial" w:hAnsi="Arial" w:cs="Arial"/>
          <w:sz w:val="24"/>
          <w:szCs w:val="24"/>
        </w:rPr>
        <w:t xml:space="preserve"> </w:t>
      </w:r>
      <w:r w:rsidRPr="00583D39">
        <w:rPr>
          <w:rFonts w:ascii="Arial" w:hAnsi="Arial" w:cs="Arial"/>
          <w:sz w:val="24"/>
          <w:szCs w:val="24"/>
        </w:rPr>
        <w:t>AVA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V05</w:t>
      </w:r>
      <w:proofErr w:type="spellEnd"/>
    </w:p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436D3CC3" w:rsidR="00FA78F0" w:rsidRDefault="00FA78F0"/>
    <w:p w14:paraId="58F83992" w14:textId="2C08BDE6" w:rsidR="00FA78F0" w:rsidRDefault="00FA78F0"/>
    <w:p w14:paraId="75526281" w14:textId="76176475" w:rsidR="00952A12" w:rsidRDefault="00952A12"/>
    <w:p w14:paraId="05C263A1" w14:textId="3E743D47" w:rsidR="00E77B70" w:rsidRDefault="00E77B70"/>
    <w:p w14:paraId="21B90249" w14:textId="1B6140EE" w:rsidR="00E77B70" w:rsidRDefault="00E77B70"/>
    <w:p w14:paraId="6EE99F79" w14:textId="02DA06D8" w:rsidR="00473F19" w:rsidRDefault="00473F19"/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09A04E72" w:rsidR="00473F19" w:rsidRDefault="00473F19"/>
    <w:p w14:paraId="393FFA28" w14:textId="1BD6F516" w:rsidR="00473F19" w:rsidRDefault="00473F19"/>
    <w:p w14:paraId="5410AB62" w14:textId="2F7304A1" w:rsidR="00221D5C" w:rsidRDefault="00221D5C"/>
    <w:p w14:paraId="70C0D217" w14:textId="5968C179" w:rsidR="00221D5C" w:rsidRDefault="00221D5C"/>
    <w:p w14:paraId="2B67FF9B" w14:textId="44260C82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EF6786A" w14:textId="77777777" w:rsidR="00271E9F" w:rsidRDefault="00271E9F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2896F499" w14:textId="77777777" w:rsidR="00271E9F" w:rsidRDefault="00271E9F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20B21E0B" w14:textId="59F2BE7B" w:rsidR="00271E9F" w:rsidRDefault="00B0174B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3AE876A" wp14:editId="2DC91F95">
            <wp:simplePos x="0" y="0"/>
            <wp:positionH relativeFrom="column">
              <wp:posOffset>-3755</wp:posOffset>
            </wp:positionH>
            <wp:positionV relativeFrom="paragraph">
              <wp:posOffset>-1937247</wp:posOffset>
            </wp:positionV>
            <wp:extent cx="9286875" cy="5391150"/>
            <wp:effectExtent l="0" t="0" r="9525" b="0"/>
            <wp:wrapNone/>
            <wp:docPr id="145456251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2F3E3E" w14:textId="5634C377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707A9"/>
    <w:rsid w:val="000874EB"/>
    <w:rsid w:val="00087E16"/>
    <w:rsid w:val="000F7E44"/>
    <w:rsid w:val="00107C11"/>
    <w:rsid w:val="00125CCF"/>
    <w:rsid w:val="001265DC"/>
    <w:rsid w:val="00131B76"/>
    <w:rsid w:val="00132689"/>
    <w:rsid w:val="00161091"/>
    <w:rsid w:val="00220F29"/>
    <w:rsid w:val="00221D5C"/>
    <w:rsid w:val="00240B5E"/>
    <w:rsid w:val="002435F7"/>
    <w:rsid w:val="00271E9F"/>
    <w:rsid w:val="002D050B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A50E3"/>
    <w:rsid w:val="004C5B7C"/>
    <w:rsid w:val="004D2A19"/>
    <w:rsid w:val="004E40E7"/>
    <w:rsid w:val="004F3339"/>
    <w:rsid w:val="00551D1A"/>
    <w:rsid w:val="00570DE7"/>
    <w:rsid w:val="00583D39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A519C"/>
    <w:rsid w:val="008B7A96"/>
    <w:rsid w:val="008D4C06"/>
    <w:rsid w:val="008E283B"/>
    <w:rsid w:val="00931A9A"/>
    <w:rsid w:val="00933DCC"/>
    <w:rsid w:val="00952A12"/>
    <w:rsid w:val="009834CC"/>
    <w:rsid w:val="009E51AF"/>
    <w:rsid w:val="00A3387A"/>
    <w:rsid w:val="00A47CBD"/>
    <w:rsid w:val="00A666B1"/>
    <w:rsid w:val="00A87B93"/>
    <w:rsid w:val="00AB61AB"/>
    <w:rsid w:val="00AE2044"/>
    <w:rsid w:val="00B0174B"/>
    <w:rsid w:val="00B24C71"/>
    <w:rsid w:val="00B41A49"/>
    <w:rsid w:val="00B84461"/>
    <w:rsid w:val="00BA299E"/>
    <w:rsid w:val="00BB1E85"/>
    <w:rsid w:val="00BC604E"/>
    <w:rsid w:val="00BF25A7"/>
    <w:rsid w:val="00C300D0"/>
    <w:rsid w:val="00C6212B"/>
    <w:rsid w:val="00C75C95"/>
    <w:rsid w:val="00CE0AFC"/>
    <w:rsid w:val="00D04CD8"/>
    <w:rsid w:val="00DB2A5B"/>
    <w:rsid w:val="00DD01F0"/>
    <w:rsid w:val="00E2444F"/>
    <w:rsid w:val="00E77B70"/>
    <w:rsid w:val="00E84639"/>
    <w:rsid w:val="00EB2783"/>
    <w:rsid w:val="00F9187F"/>
    <w:rsid w:val="00FA78F0"/>
    <w:rsid w:val="00FB74D0"/>
    <w:rsid w:val="00FC2B66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188</cp:revision>
  <dcterms:created xsi:type="dcterms:W3CDTF">2023-11-09T21:55:00Z</dcterms:created>
  <dcterms:modified xsi:type="dcterms:W3CDTF">2026-05-08T14:27:00Z</dcterms:modified>
</cp:coreProperties>
</file>